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59" w:rsidRPr="00294F59" w:rsidRDefault="00294F59" w:rsidP="00294F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</w:t>
      </w:r>
      <w:r w:rsidRPr="00294F59">
        <w:rPr>
          <w:rFonts w:ascii="Times New Roman" w:hAnsi="Times New Roman" w:cs="Times New Roman"/>
          <w:sz w:val="28"/>
          <w:szCs w:val="28"/>
        </w:rPr>
        <w:t xml:space="preserve"> </w:t>
      </w:r>
      <w:r w:rsidRPr="009055BF">
        <w:rPr>
          <w:rFonts w:ascii="Times New Roman" w:hAnsi="Times New Roman" w:cs="Times New Roman"/>
          <w:sz w:val="28"/>
          <w:szCs w:val="28"/>
        </w:rPr>
        <w:t xml:space="preserve">Системы статического управления качеством – это категория особой философии и управленческой практики, появившаяся в конце 80-х прошлого столетия и представляющая собой специфичный образ мышления. Он обеспечивает конкурентные преимущества на рынке сбыта посредством повышения качества продукции. Основной прикладной статистики в </w:t>
      </w:r>
      <w:proofErr w:type="gramStart"/>
      <w:r w:rsidRPr="009055BF"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 w:rsidRPr="009055BF">
        <w:rPr>
          <w:rFonts w:ascii="Times New Roman" w:hAnsi="Times New Roman" w:cs="Times New Roman"/>
          <w:sz w:val="28"/>
          <w:szCs w:val="28"/>
        </w:rPr>
        <w:t xml:space="preserve"> контексте служат контрольные карты, графическое представление табличных данных и аналитические сведения.</w:t>
      </w:r>
      <w:r>
        <w:rPr>
          <w:rFonts w:ascii="Times New Roman" w:hAnsi="Times New Roman" w:cs="Times New Roman"/>
          <w:sz w:val="28"/>
          <w:szCs w:val="28"/>
        </w:rPr>
        <w:t xml:space="preserve">  В статье проведен анализ разработки </w:t>
      </w:r>
      <w:r w:rsidRPr="00294F5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интегрированной системы статистического управления качеством продукции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294F59" w:rsidRDefault="00294F59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интегрированная система, управление качеством, производство.</w:t>
      </w:r>
    </w:p>
    <w:p w:rsidR="00294F59" w:rsidRDefault="00294F59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F59" w:rsidRPr="00294F59" w:rsidRDefault="00294F59" w:rsidP="00294F5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294F59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РАЗРАБОТКА ИНТЕГРИРОВАННОЙ СИСТЕМЫ СТАТИСТИЧЕСКОГО УПРАВЛЕНИЯ КАЧЕСТВОМ ПРОДУКЦИИ</w:t>
      </w:r>
    </w:p>
    <w:p w:rsidR="00294F59" w:rsidRDefault="00294F59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F59" w:rsidRDefault="00294F59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проблемы.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Сегодня использование статистических методов (SPC) является действенным способом разработки новых технологий и контроля качественных параметров продукции, а также выявления особых причин изменчивости с целью их эффективного устранения. Разработка интегрированной системы позволяет заметно улучшить возможности процесса, снизить объём отходов и риск приобретения потребителями бракованной продукции, а также сократить временные и финансовые затраты на производственный цикл.</w:t>
      </w:r>
    </w:p>
    <w:p w:rsidR="00294F59" w:rsidRPr="00294F59" w:rsidRDefault="00294F59" w:rsidP="00294F5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F59">
        <w:rPr>
          <w:rFonts w:ascii="Times New Roman" w:hAnsi="Times New Roman" w:cs="Times New Roman"/>
          <w:bCs/>
          <w:iCs/>
          <w:sz w:val="28"/>
          <w:szCs w:val="28"/>
        </w:rPr>
        <w:t>Анализ последних исследований.</w:t>
      </w:r>
      <w:r w:rsidRPr="00294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F59">
        <w:rPr>
          <w:rFonts w:ascii="Times New Roman" w:hAnsi="Times New Roman" w:cs="Times New Roman"/>
          <w:sz w:val="28"/>
          <w:szCs w:val="28"/>
        </w:rPr>
        <w:t>Приводится анализ последних иссл</w:t>
      </w:r>
      <w:r w:rsidRPr="00294F59">
        <w:rPr>
          <w:rFonts w:ascii="Times New Roman" w:hAnsi="Times New Roman" w:cs="Times New Roman"/>
          <w:sz w:val="28"/>
          <w:szCs w:val="28"/>
        </w:rPr>
        <w:t>е</w:t>
      </w:r>
      <w:r w:rsidRPr="00294F59">
        <w:rPr>
          <w:rFonts w:ascii="Times New Roman" w:hAnsi="Times New Roman" w:cs="Times New Roman"/>
          <w:sz w:val="28"/>
          <w:szCs w:val="28"/>
        </w:rPr>
        <w:t xml:space="preserve">дований и публикаций, в которых начаты решения данной проблемы и </w:t>
      </w:r>
      <w:r w:rsidRPr="00294F59">
        <w:rPr>
          <w:rFonts w:ascii="Times New Roman" w:hAnsi="Times New Roman" w:cs="Times New Roman"/>
          <w:sz w:val="28"/>
          <w:szCs w:val="28"/>
        </w:rPr>
        <w:lastRenderedPageBreak/>
        <w:t>на которые опирается автор, выделение нерешенных прежде частей общей пр</w:t>
      </w:r>
      <w:r w:rsidRPr="00294F59">
        <w:rPr>
          <w:rFonts w:ascii="Times New Roman" w:hAnsi="Times New Roman" w:cs="Times New Roman"/>
          <w:sz w:val="28"/>
          <w:szCs w:val="28"/>
        </w:rPr>
        <w:t>о</w:t>
      </w:r>
      <w:r w:rsidRPr="00294F59">
        <w:rPr>
          <w:rFonts w:ascii="Times New Roman" w:hAnsi="Times New Roman" w:cs="Times New Roman"/>
          <w:sz w:val="28"/>
          <w:szCs w:val="28"/>
        </w:rPr>
        <w:t>блемы, которым посвящается статья.</w:t>
      </w:r>
      <w:proofErr w:type="gramEnd"/>
    </w:p>
    <w:p w:rsidR="00294F59" w:rsidRPr="00294F59" w:rsidRDefault="00294F59" w:rsidP="00294F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исследования – анализ разработки </w:t>
      </w:r>
      <w:r w:rsidRPr="00294F5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интегрированной системы статистического управления качеством продукции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294F59" w:rsidRDefault="00294F59" w:rsidP="00294F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В условиях массового производства продукции качественные характеристики предполагают наличие финального контроля, при проведении которого определяется полное соответствие регламентированным требованиям. В ходе стандартного статистического управления должны применяться инструменты, помогающие отслеживать ход производственных процессов, что позволит предусмотреть значительные отклонения и выпуск бракованной продукции.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Все процессы вариабельны, а изменения могут быть естественными и контролируемыми или, напротив, стихийными и нерегулируемыми, не типичными и непостоянными для используемого производственного цикла: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обычная изменчивость – вызвана внутрисистемными причинами и регулируема;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особая изменчивость – вызвана внешними факторами и непредсказуема.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Грамотная разработка интегрированной системы статистического управления позволяет добиться управляемости состояния и рассчитывать на результативность в контроле качества выпускаемой продукции</w:t>
      </w:r>
      <w:r w:rsidR="00294F59" w:rsidRPr="00294F59">
        <w:rPr>
          <w:rFonts w:ascii="Times New Roman" w:hAnsi="Times New Roman" w:cs="Times New Roman"/>
          <w:sz w:val="28"/>
          <w:szCs w:val="28"/>
        </w:rPr>
        <w:t>[1]</w:t>
      </w:r>
      <w:bookmarkStart w:id="0" w:name="_GoBack"/>
      <w:bookmarkEnd w:id="0"/>
      <w:r w:rsidRPr="009055BF">
        <w:rPr>
          <w:rFonts w:ascii="Times New Roman" w:hAnsi="Times New Roman" w:cs="Times New Roman"/>
          <w:sz w:val="28"/>
          <w:szCs w:val="28"/>
        </w:rPr>
        <w:t>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Современная интегрированная система статистического управления качественными показателями любой выпускаемой продукции обеспечивает: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 xml:space="preserve">замену сплошного контроля </w:t>
      </w:r>
      <w:proofErr w:type="gramStart"/>
      <w:r w:rsidRPr="009055BF">
        <w:rPr>
          <w:rFonts w:ascii="Times New Roman" w:hAnsi="Times New Roman" w:cs="Times New Roman"/>
          <w:sz w:val="28"/>
          <w:szCs w:val="28"/>
        </w:rPr>
        <w:t>выборочным</w:t>
      </w:r>
      <w:proofErr w:type="gramEnd"/>
      <w:r w:rsidRPr="009055BF">
        <w:rPr>
          <w:rFonts w:ascii="Times New Roman" w:hAnsi="Times New Roman" w:cs="Times New Roman"/>
          <w:sz w:val="28"/>
          <w:szCs w:val="28"/>
        </w:rPr>
        <w:t>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повышение знаний о производственных процессах;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lastRenderedPageBreak/>
        <w:t>оперативное управление процессом и получение прогнозируемого результата;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повышение требований к качественным показателям всей выпускаемой продукции;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снижение потерь в результате дефектов и отклонений от параметров готовой продукции.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 xml:space="preserve">Кроме прочего, отмечается снижение общего объёма выборки при стабильности параметров и приемлемом уровне качестве продукции. Контроль процессов может обеспечиваться на более ранних стадиях. Благодаря таким разработкам обосновывается динамика потребительского спроса в рыночных условиях, определяются нормы допуска и расхода сырья, а также существенно снижаются непроизводительные расходы и затраты на подтверждение соответствия продукции действующим требованиям.  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Оперативный контроль сырья и материалов, проверка технологических процессов невозможны без лабораторного оборудования и осваивания современных, новых методик анализа. Процесс производственно-лабораторных испытаний включает в себя следующие стадии: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5BF">
        <w:rPr>
          <w:rFonts w:ascii="Times New Roman" w:hAnsi="Times New Roman" w:cs="Times New Roman"/>
          <w:sz w:val="28"/>
          <w:szCs w:val="28"/>
        </w:rPr>
        <w:t>преаналитическую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>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аналитическую;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5BF">
        <w:rPr>
          <w:rFonts w:ascii="Times New Roman" w:hAnsi="Times New Roman" w:cs="Times New Roman"/>
          <w:sz w:val="28"/>
          <w:szCs w:val="28"/>
        </w:rPr>
        <w:t>постаналитическую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>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На первом этапе осуществляется забор, регистрация и обработка проб, после чего проводится их лабораторное исследование с описанием результатов. Заключительная стадия предполагает утверждение полученных результатов для их дальнейшего использования</w:t>
      </w:r>
      <w:r w:rsidR="00294F59" w:rsidRPr="00294F59">
        <w:rPr>
          <w:rFonts w:ascii="Times New Roman" w:hAnsi="Times New Roman" w:cs="Times New Roman"/>
          <w:sz w:val="28"/>
          <w:szCs w:val="28"/>
        </w:rPr>
        <w:t>[4]</w:t>
      </w:r>
      <w:r w:rsidRPr="009055BF">
        <w:rPr>
          <w:rFonts w:ascii="Times New Roman" w:hAnsi="Times New Roman" w:cs="Times New Roman"/>
          <w:sz w:val="28"/>
          <w:szCs w:val="28"/>
        </w:rPr>
        <w:t>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 xml:space="preserve">В основе применяемой методики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 лежит математическая статистика, как высокоэффективный инструмент, </w:t>
      </w:r>
      <w:r w:rsidRPr="009055BF">
        <w:rPr>
          <w:rFonts w:ascii="Times New Roman" w:hAnsi="Times New Roman" w:cs="Times New Roman"/>
          <w:sz w:val="28"/>
          <w:szCs w:val="28"/>
        </w:rPr>
        <w:lastRenderedPageBreak/>
        <w:t>обеспечивающих сбор, анализ и трактовку данных о качественных характеристиках продукта. При этом разработка и последующее внедрение интегрированной системы не предполагает значительных денежных вложений, но гарантирует: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высокую достоверность;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соответствие заданной степени точности;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прогнозирование проблем на любом цикле выпуска продукции;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подготовку и применение наиболее оптимальных управленческих решений.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С этой точки зрения статистические методы могут рассматриваться в качестве единого набора максимально эффективных средств, обеспечивающих улучшение качества продукции согласно реально полученным фактам.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Основным способом, включающим в себя обобщение, систематизацию и сжатие полученных данных, является их группировка. В условиях статистического управления качеством, значение имеет наибольшее стандартное отклонение процесса, при котором допустима приёмка партии продукции</w:t>
      </w:r>
      <w:r w:rsidR="00294F59" w:rsidRPr="00294F59">
        <w:rPr>
          <w:rFonts w:ascii="Times New Roman" w:hAnsi="Times New Roman" w:cs="Times New Roman"/>
          <w:sz w:val="28"/>
          <w:szCs w:val="28"/>
        </w:rPr>
        <w:t>[2]</w:t>
      </w:r>
      <w:r w:rsidRPr="009055BF">
        <w:rPr>
          <w:rFonts w:ascii="Times New Roman" w:hAnsi="Times New Roman" w:cs="Times New Roman"/>
          <w:sz w:val="28"/>
          <w:szCs w:val="28"/>
        </w:rPr>
        <w:t>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Согласно интервальной гистограмме и графическому изображению, в котором отражается частота попадания элемента выборки и соответствующий интервал измерений, среднеквадратичное отклонение представлено степенью флуктуации данных наблюдений от среднестатистического значения. При незначительном стандартном отклонении можно рассчитывать на группировку данных вокруг среднего показателя, а значительное – указывает на то, что стартовые параметры далеки от него.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lastRenderedPageBreak/>
        <w:t>Индексы, впервые внедрённые японскими компаниями чуть более тридцати лет назад, сегодня вполне успешно используются в самых разных странах. Количественную оценку управляемости процессов на основе числовых критериев, а также прогнозирование показателей дефектности выпускаемой продукции, обеспечивает расчёт следующих индексов процесса: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5BF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 – Ср и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Рр</w:t>
      </w:r>
      <w:proofErr w:type="spellEnd"/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 xml:space="preserve">пригодность –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Срк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Ррк</w:t>
      </w:r>
      <w:proofErr w:type="spellEnd"/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 xml:space="preserve">Комбинация индексов выбирается в соответствии с реальным результатом оценки стабильности производственного процесса. Применение индексов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воспроизводимости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 возможно в условиях управляемого процесса, поэтому получаемые значения находятся внутри соответствующего ТУ допуска без ощутимых колебаний.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 xml:space="preserve">Индексом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Cpk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 обозначены возможности процесса в будущем, а его высокие показатели отмечаются при небольшом разбросе значений и соответствии средних значений полученных результатов середине поля допуска. Таким образом, индекс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Cpk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 – это основные сведения о том, что может осуществляться в рамках происходящего процесса.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 xml:space="preserve">Выборки с применением контрольных карт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Шухарта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>, в соответствии с действующим на данный момент регламентом ГОСТ, позволяют реально оценить стабильность процессов. В этом случае контрольная карта показывает, является ли процесс статистически управляемым</w:t>
      </w:r>
      <w:r w:rsidR="00294F59" w:rsidRPr="00294F59">
        <w:rPr>
          <w:rFonts w:ascii="Times New Roman" w:hAnsi="Times New Roman" w:cs="Times New Roman"/>
          <w:sz w:val="28"/>
          <w:szCs w:val="28"/>
        </w:rPr>
        <w:t>[3]</w:t>
      </w:r>
      <w:r w:rsidRPr="009055BF">
        <w:rPr>
          <w:rFonts w:ascii="Times New Roman" w:hAnsi="Times New Roman" w:cs="Times New Roman"/>
          <w:sz w:val="28"/>
          <w:szCs w:val="28"/>
        </w:rPr>
        <w:t>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С этой целью используется визуальный инструмент или график изменений параметров процесса во времени на основе альтернативных признаков, включая р-карту, а также карты, применяющие для оценки процесса количественные признаки – размах и среднее арифметическое.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теорией карт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Шухарта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 различаются изменчивости под воздействием следующих причин: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случайные (обычные) – постоянно присутствующие, но сложно или совсем не выявляемые;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5BF">
        <w:rPr>
          <w:rFonts w:ascii="Times New Roman" w:hAnsi="Times New Roman" w:cs="Times New Roman"/>
          <w:sz w:val="28"/>
          <w:szCs w:val="28"/>
        </w:rPr>
        <w:t>реальные</w:t>
      </w:r>
      <w:proofErr w:type="gramEnd"/>
      <w:r w:rsidRPr="009055BF">
        <w:rPr>
          <w:rFonts w:ascii="Times New Roman" w:hAnsi="Times New Roman" w:cs="Times New Roman"/>
          <w:sz w:val="28"/>
          <w:szCs w:val="28"/>
        </w:rPr>
        <w:t xml:space="preserve"> (особые) – появляющиеся вследствие различных определяемых воздействий.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Первый вариант – это незначительная и не слишком значимая доля в общей изменчивости, но предполагающая разработку управленческих и ресурсных решений с целью внесения улучшений в процесс или систему.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Второй вид включает в себя все сбои в работе оборудования, недостаточные качественные характеристики исходного материала (сырья), низкую квалификацию персонала, а также нарушение технологии и другие факторы. Цель использования контрольных карт является выявление нестандартных изменений в данных цикличности процессов, определение критериев и нахождение недоступности статистической управляемости.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Корреляционно-регрессионный анализ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Помимо графика значений определённых подгрупповых характеристик, реальное восприятие, прогнозирование и высокоэффективное управление процессами включает в себя обязательное выполнение корреляционно-регрессионного анализа на основе: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входного формата;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выходного формата;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влияющих показателей регулируемого типа;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влияющих показателей нерегулируемого типа.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lastRenderedPageBreak/>
        <w:t>Входные параметры характеризуют исходное сырьё, используемое в технологическом процессе, а выходные – формат уже готовой продукции. Регулируемые параметры обозначены критериями управления энергетическими потоками и оборудованием. К категории неуправляемых факторов относятся параметры случайного происхождения.</w:t>
      </w:r>
    </w:p>
    <w:p w:rsidR="009055BF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Выводы</w:t>
      </w:r>
    </w:p>
    <w:p w:rsidR="00D36C09" w:rsidRPr="009055BF" w:rsidRDefault="009055BF" w:rsidP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Следует отметить, что статистические методы контролирования качественных показателей продукта сегодня являются высокоэффективными инструментами познания, позволяющими контролировать протекающие процессы и определять факторы их улучшения или корректировки. Управление процессами на основе правильно разработанной интегрированной системы является более предпочтительным, чем контроль выходных характеристик выпускаемой продукции.</w:t>
      </w:r>
    </w:p>
    <w:p w:rsidR="009055BF" w:rsidRDefault="00905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5BF" w:rsidRPr="009055BF" w:rsidRDefault="009055BF" w:rsidP="009055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5BF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9055BF" w:rsidRDefault="009055BF" w:rsidP="009055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5BF" w:rsidRPr="009055BF" w:rsidRDefault="009055BF" w:rsidP="009055B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>Н. Паклин, В. Орешков. Бизнес-аналитика: от данных к знаниям. «Питер» Москва-Санкт-Петербур</w:t>
      </w:r>
      <w:proofErr w:type="gramStart"/>
      <w:r w:rsidRPr="009055BF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9055BF">
        <w:rPr>
          <w:rFonts w:ascii="Times New Roman" w:hAnsi="Times New Roman" w:cs="Times New Roman"/>
          <w:sz w:val="28"/>
          <w:szCs w:val="28"/>
        </w:rPr>
        <w:t xml:space="preserve"> Нижний Новгород - Воронеж-Ростов -Киев -Харьков-Минск. 2010г.</w:t>
      </w:r>
    </w:p>
    <w:p w:rsidR="009055BF" w:rsidRPr="009055BF" w:rsidRDefault="009055BF" w:rsidP="009055B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Афонничкин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,  Д.Г. Михаленко.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Упрвленческие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 решения в экономике. «Питер» Москва-Санкт-Петербур</w:t>
      </w:r>
      <w:proofErr w:type="gramStart"/>
      <w:r w:rsidRPr="009055BF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9055BF">
        <w:rPr>
          <w:rFonts w:ascii="Times New Roman" w:hAnsi="Times New Roman" w:cs="Times New Roman"/>
          <w:sz w:val="28"/>
          <w:szCs w:val="28"/>
        </w:rPr>
        <w:t xml:space="preserve"> Нижний Новгород - Воронеж-Ростов -Киев -Харьков-Минск. 2019г.</w:t>
      </w:r>
    </w:p>
    <w:p w:rsidR="009055BF" w:rsidRPr="009055BF" w:rsidRDefault="009055BF" w:rsidP="009055B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5BF">
        <w:rPr>
          <w:rFonts w:ascii="Times New Roman" w:hAnsi="Times New Roman" w:cs="Times New Roman"/>
          <w:sz w:val="28"/>
          <w:szCs w:val="28"/>
        </w:rPr>
        <w:t>В.Т.Чая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Чупахина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>. Управленческий учёт.  «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>» Москва 2009г.</w:t>
      </w:r>
    </w:p>
    <w:p w:rsidR="009055BF" w:rsidRPr="009055BF" w:rsidRDefault="009055BF" w:rsidP="009055B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BF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Друри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>. Управленческий  и производственный учёт. «</w:t>
      </w:r>
      <w:proofErr w:type="spellStart"/>
      <w:r w:rsidRPr="009055BF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9055BF">
        <w:rPr>
          <w:rFonts w:ascii="Times New Roman" w:hAnsi="Times New Roman" w:cs="Times New Roman"/>
          <w:sz w:val="28"/>
          <w:szCs w:val="28"/>
        </w:rPr>
        <w:t>» Москва 2005г.</w:t>
      </w:r>
    </w:p>
    <w:sectPr w:rsidR="009055BF" w:rsidRPr="0090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C57"/>
    <w:multiLevelType w:val="hybridMultilevel"/>
    <w:tmpl w:val="64C2E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BF"/>
    <w:rsid w:val="00294F59"/>
    <w:rsid w:val="009055BF"/>
    <w:rsid w:val="00D3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1304</Words>
  <Characters>8151</Characters>
  <Application>Microsoft Office Word</Application>
  <DocSecurity>0</DocSecurity>
  <Lines>627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2019-10-15T11:11:00Z</dcterms:created>
  <dcterms:modified xsi:type="dcterms:W3CDTF">2019-10-27T11:55:00Z</dcterms:modified>
</cp:coreProperties>
</file>